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E201" w14:textId="77777777" w:rsidR="005A280A" w:rsidRDefault="00071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</w:pPr>
      <w:r>
        <w:pict w14:anchorId="0F10E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7A250FC9" w14:textId="77777777" w:rsidR="005A280A" w:rsidRDefault="00B00266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PLANILLA DE CRÉDITOS</w:t>
      </w:r>
    </w:p>
    <w:p w14:paraId="7ADB8089" w14:textId="77777777" w:rsidR="005A280A" w:rsidRDefault="00B00266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(completar únicamente a partir del 2° informe)</w:t>
      </w:r>
    </w:p>
    <w:p w14:paraId="51DF04F9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CEB260" w14:textId="4E076A22" w:rsidR="005A280A" w:rsidRDefault="00B00266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deberá presentar copia de rendimiento académico descargada del SIPO (SISINFO) y constancias de los cursos y seminarios que no figuren en el rendimiento académico.</w:t>
      </w:r>
    </w:p>
    <w:p w14:paraId="5B9DF89F" w14:textId="77777777" w:rsidR="005A280A" w:rsidRDefault="00B00266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ACTIVIDADES SIN RESPALDO DOCUMENTAL NO SERÁN VALORADAS.</w:t>
      </w:r>
    </w:p>
    <w:p w14:paraId="5657CD64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6F692C" w14:textId="77777777" w:rsidR="005A280A" w:rsidRDefault="00B00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 – CURSOS Y SEMINARIOS DE POSTGRADO</w:t>
      </w:r>
    </w:p>
    <w:p w14:paraId="2A22696B" w14:textId="1A1E6850" w:rsidR="005A280A" w:rsidRDefault="00B0026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– Cursos de Posgrado</w:t>
      </w:r>
      <w:r w:rsidR="0009663E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532FCB3" w14:textId="77777777" w:rsidR="005A280A" w:rsidRDefault="00B00266">
      <w:pPr>
        <w:numPr>
          <w:ilvl w:val="0"/>
          <w:numId w:val="2"/>
        </w:numP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IMPORTANTE: No consignar aquí cursos que recibieron créditos en Reuniones previas. Consignar SOLAMENTE cursos con evaluación final aprobada.</w:t>
      </w:r>
    </w:p>
    <w:p w14:paraId="1015214E" w14:textId="77777777" w:rsidR="005A280A" w:rsidRDefault="005A280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411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1134"/>
        <w:gridCol w:w="1185"/>
        <w:gridCol w:w="1485"/>
        <w:gridCol w:w="1757"/>
      </w:tblGrid>
      <w:tr w:rsidR="005A280A" w14:paraId="71951A4B" w14:textId="77777777">
        <w:tc>
          <w:tcPr>
            <w:tcW w:w="3850" w:type="dxa"/>
            <w:shd w:val="clear" w:color="auto" w:fill="D9D9D9"/>
          </w:tcPr>
          <w:p w14:paraId="15AB66FF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1134" w:type="dxa"/>
            <w:shd w:val="clear" w:color="auto" w:fill="D9D9D9"/>
          </w:tcPr>
          <w:p w14:paraId="6B9B0290" w14:textId="77777777" w:rsidR="005A280A" w:rsidRDefault="00B0026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Fecha, Institución</w:t>
            </w:r>
          </w:p>
        </w:tc>
        <w:tc>
          <w:tcPr>
            <w:tcW w:w="1185" w:type="dxa"/>
            <w:shd w:val="clear" w:color="auto" w:fill="D9D9D9"/>
          </w:tcPr>
          <w:p w14:paraId="34BE402B" w14:textId="77777777" w:rsidR="005A280A" w:rsidRDefault="00B0026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Horas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5" w:type="dxa"/>
            <w:shd w:val="clear" w:color="auto" w:fill="D9D9D9"/>
          </w:tcPr>
          <w:p w14:paraId="01B0786F" w14:textId="0F907D3F" w:rsidR="0009663E" w:rsidRPr="0009663E" w:rsidRDefault="00B00266" w:rsidP="002C6E6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Créditos sugeridos por CT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57" w:type="dxa"/>
            <w:shd w:val="clear" w:color="auto" w:fill="D9D9D9"/>
          </w:tcPr>
          <w:p w14:paraId="6A08E063" w14:textId="029B0160" w:rsidR="005A280A" w:rsidRDefault="00B0026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Reservado para la JA</w:t>
            </w:r>
            <w:r w:rsidR="002C6E68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5A280A" w14:paraId="1BAA87A5" w14:textId="77777777">
        <w:tc>
          <w:tcPr>
            <w:tcW w:w="3850" w:type="dxa"/>
            <w:tcBorders>
              <w:top w:val="nil"/>
            </w:tcBorders>
            <w:shd w:val="clear" w:color="auto" w:fill="auto"/>
          </w:tcPr>
          <w:p w14:paraId="001EA869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32F6CAF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</w:tcBorders>
            <w:shd w:val="clear" w:color="auto" w:fill="auto"/>
          </w:tcPr>
          <w:p w14:paraId="3D693351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</w:tcBorders>
            <w:shd w:val="clear" w:color="auto" w:fill="F2F2F2"/>
          </w:tcPr>
          <w:p w14:paraId="07E28611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183DF346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06C4EE5C" w14:textId="77777777">
        <w:tc>
          <w:tcPr>
            <w:tcW w:w="3850" w:type="dxa"/>
            <w:shd w:val="clear" w:color="auto" w:fill="auto"/>
          </w:tcPr>
          <w:p w14:paraId="782275CB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5D0DD711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77009DC9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2F2F2"/>
          </w:tcPr>
          <w:p w14:paraId="6DB21676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6414A32D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230A8430" w14:textId="77777777">
        <w:tc>
          <w:tcPr>
            <w:tcW w:w="3850" w:type="dxa"/>
            <w:shd w:val="clear" w:color="auto" w:fill="auto"/>
          </w:tcPr>
          <w:p w14:paraId="4BF9004F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2A8DBC14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1A751BE4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2F2F2"/>
          </w:tcPr>
          <w:p w14:paraId="19BBBE64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5283BD85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5C273C62" w14:textId="77777777">
        <w:tc>
          <w:tcPr>
            <w:tcW w:w="3850" w:type="dxa"/>
            <w:shd w:val="clear" w:color="auto" w:fill="auto"/>
          </w:tcPr>
          <w:p w14:paraId="657DFC5A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2D46FD83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177844E3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2F2F2"/>
          </w:tcPr>
          <w:p w14:paraId="7BF77813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5FC67945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484B6A3D" w14:textId="77777777">
        <w:tc>
          <w:tcPr>
            <w:tcW w:w="3850" w:type="dxa"/>
            <w:shd w:val="clear" w:color="auto" w:fill="auto"/>
          </w:tcPr>
          <w:p w14:paraId="68446027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2229AF3B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343435F6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2F2F2"/>
          </w:tcPr>
          <w:p w14:paraId="5206FBCD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70F6D4B7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7517EEF5" w14:textId="77777777">
        <w:tc>
          <w:tcPr>
            <w:tcW w:w="3850" w:type="dxa"/>
            <w:shd w:val="clear" w:color="auto" w:fill="auto"/>
          </w:tcPr>
          <w:p w14:paraId="10378672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3D2D868D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168F9F79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2F2F2"/>
          </w:tcPr>
          <w:p w14:paraId="1EE5AD0A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6C2C286E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2371588" w14:textId="77777777" w:rsidR="005A280A" w:rsidRDefault="00B002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i/>
          <w:color w:val="000000"/>
          <w:sz w:val="20"/>
          <w:szCs w:val="20"/>
        </w:rPr>
        <w:t>Discriminar entre horas presenciales y no presenciales</w:t>
      </w:r>
    </w:p>
    <w:p w14:paraId="0D9882B0" w14:textId="0A7A2D55" w:rsidR="002C6E68" w:rsidRDefault="00B00266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CT: Comisión de Tesis</w:t>
      </w:r>
      <w:r w:rsidR="002C6E68">
        <w:rPr>
          <w:rFonts w:ascii="Arial" w:eastAsia="Arial" w:hAnsi="Arial" w:cs="Arial"/>
          <w:sz w:val="20"/>
          <w:szCs w:val="20"/>
        </w:rPr>
        <w:t xml:space="preserve">, </w:t>
      </w:r>
      <w:r w:rsidR="002C6E68">
        <w:rPr>
          <w:rFonts w:ascii="Arial" w:eastAsia="Arial" w:hAnsi="Arial" w:cs="Arial"/>
          <w:b/>
          <w:sz w:val="20"/>
          <w:szCs w:val="20"/>
        </w:rPr>
        <w:t>sólo tiene que intervenir en aquellos cursos que no forman parte del rendimiento académico</w:t>
      </w:r>
      <w:r w:rsidR="003E72F5">
        <w:rPr>
          <w:rFonts w:ascii="Arial" w:eastAsia="Arial" w:hAnsi="Arial" w:cs="Arial"/>
          <w:b/>
          <w:sz w:val="20"/>
          <w:szCs w:val="20"/>
        </w:rPr>
        <w:t xml:space="preserve"> del estudiante</w:t>
      </w:r>
    </w:p>
    <w:p w14:paraId="242A56E9" w14:textId="77777777" w:rsidR="005A280A" w:rsidRDefault="00B00266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>JA: Junta Académica</w:t>
      </w:r>
    </w:p>
    <w:p w14:paraId="0754EF75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730191" w14:textId="77777777" w:rsidR="005A280A" w:rsidRDefault="00B00266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40" w:lineRule="auto"/>
        <w:ind w:left="0" w:hanging="2"/>
        <w:jc w:val="left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lightGray"/>
        </w:rPr>
        <w:t xml:space="preserve">Reservado para la Junta Académica 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>TOTAL  ITEM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>Ia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>: ……….…… créditos</w:t>
      </w:r>
    </w:p>
    <w:p w14:paraId="370FFC01" w14:textId="77777777" w:rsidR="005A280A" w:rsidRDefault="005A280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B439484" w14:textId="77777777" w:rsidR="005A280A" w:rsidRDefault="005A280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AA58A34" w14:textId="0C29C264" w:rsidR="005A280A" w:rsidRDefault="00B0026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Ib. - Seminarios de Posgrado</w:t>
      </w:r>
    </w:p>
    <w:p w14:paraId="6BB3EFA3" w14:textId="77777777" w:rsidR="005A280A" w:rsidRDefault="00B00266">
      <w:pPr>
        <w:numPr>
          <w:ilvl w:val="0"/>
          <w:numId w:val="2"/>
        </w:numPr>
        <w:spacing w:line="240" w:lineRule="auto"/>
        <w:ind w:left="0" w:hanging="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IMPORTANTE: No consignar aquí Seminarios que recibieron créditos en Reuniones previas. </w:t>
      </w:r>
    </w:p>
    <w:p w14:paraId="70FD3EFE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441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1134"/>
        <w:gridCol w:w="1125"/>
        <w:gridCol w:w="1575"/>
        <w:gridCol w:w="1757"/>
      </w:tblGrid>
      <w:tr w:rsidR="005A280A" w14:paraId="751FAB0F" w14:textId="77777777">
        <w:tc>
          <w:tcPr>
            <w:tcW w:w="3850" w:type="dxa"/>
            <w:shd w:val="clear" w:color="auto" w:fill="D9D9D9"/>
          </w:tcPr>
          <w:p w14:paraId="3E667D00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Seminario</w:t>
            </w:r>
          </w:p>
        </w:tc>
        <w:tc>
          <w:tcPr>
            <w:tcW w:w="1134" w:type="dxa"/>
            <w:shd w:val="clear" w:color="auto" w:fill="D9D9D9"/>
          </w:tcPr>
          <w:p w14:paraId="7CD64409" w14:textId="77777777" w:rsidR="005A280A" w:rsidRDefault="00B0026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Fecha, Institución</w:t>
            </w:r>
          </w:p>
        </w:tc>
        <w:tc>
          <w:tcPr>
            <w:tcW w:w="1125" w:type="dxa"/>
            <w:shd w:val="clear" w:color="auto" w:fill="D9D9D9"/>
          </w:tcPr>
          <w:p w14:paraId="42FD01B5" w14:textId="77777777" w:rsidR="005A280A" w:rsidRDefault="00B0026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Horas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75" w:type="dxa"/>
            <w:shd w:val="clear" w:color="auto" w:fill="D9D9D9"/>
          </w:tcPr>
          <w:p w14:paraId="7F376114" w14:textId="391325C2" w:rsidR="005A280A" w:rsidRDefault="00B0026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Créditos sugeridos por CT</w:t>
            </w:r>
            <w:r w:rsidR="003E72F5" w:rsidRPr="003E72F5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57" w:type="dxa"/>
            <w:shd w:val="clear" w:color="auto" w:fill="D9D9D9"/>
          </w:tcPr>
          <w:p w14:paraId="0A9444CA" w14:textId="799DE3F3" w:rsidR="005A280A" w:rsidRDefault="00B0026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Reservado para la JA</w:t>
            </w:r>
            <w:r w:rsidR="003E72F5" w:rsidRPr="003E72F5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5A280A" w14:paraId="79F954C2" w14:textId="77777777">
        <w:tc>
          <w:tcPr>
            <w:tcW w:w="3850" w:type="dxa"/>
            <w:tcBorders>
              <w:top w:val="nil"/>
            </w:tcBorders>
            <w:shd w:val="clear" w:color="auto" w:fill="auto"/>
          </w:tcPr>
          <w:p w14:paraId="5AF248B2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BDBC462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14:paraId="5909B6C5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F2F2F2"/>
          </w:tcPr>
          <w:p w14:paraId="64B5953B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252AE754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6B1F9538" w14:textId="77777777">
        <w:tc>
          <w:tcPr>
            <w:tcW w:w="3850" w:type="dxa"/>
            <w:shd w:val="clear" w:color="auto" w:fill="auto"/>
          </w:tcPr>
          <w:p w14:paraId="6D358F1C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3AC01018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75364A59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F2F2F2"/>
          </w:tcPr>
          <w:p w14:paraId="3ECF2C2C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2CDE66EE" w14:textId="3A4EF506" w:rsidR="005A280A" w:rsidRDefault="003E72F5" w:rsidP="003E72F5">
            <w:pPr>
              <w:tabs>
                <w:tab w:val="left" w:pos="21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5A280A" w14:paraId="6D91FF28" w14:textId="77777777">
        <w:tc>
          <w:tcPr>
            <w:tcW w:w="3850" w:type="dxa"/>
            <w:shd w:val="clear" w:color="auto" w:fill="auto"/>
          </w:tcPr>
          <w:p w14:paraId="35AC809A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auto"/>
          </w:tcPr>
          <w:p w14:paraId="35CE6625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4A3156E2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F2F2F2"/>
          </w:tcPr>
          <w:p w14:paraId="61DEF3D7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413D73D8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2066A6A7" w14:textId="77777777">
        <w:tc>
          <w:tcPr>
            <w:tcW w:w="3850" w:type="dxa"/>
            <w:shd w:val="clear" w:color="auto" w:fill="auto"/>
          </w:tcPr>
          <w:p w14:paraId="14F68BA2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5157811E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25014FBD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F2F2F2"/>
          </w:tcPr>
          <w:p w14:paraId="3E5CD875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0AE8CF55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446AF2EE" w14:textId="77777777">
        <w:tc>
          <w:tcPr>
            <w:tcW w:w="3850" w:type="dxa"/>
            <w:shd w:val="clear" w:color="auto" w:fill="auto"/>
          </w:tcPr>
          <w:p w14:paraId="1D14260B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29043184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20EC4D4D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F2F2F2"/>
          </w:tcPr>
          <w:p w14:paraId="245E4D3B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50C58422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1487ED4B" w14:textId="77777777">
        <w:tc>
          <w:tcPr>
            <w:tcW w:w="3850" w:type="dxa"/>
            <w:shd w:val="clear" w:color="auto" w:fill="auto"/>
          </w:tcPr>
          <w:p w14:paraId="55F6617C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6806C7C2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672A4507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F2F2F2"/>
          </w:tcPr>
          <w:p w14:paraId="5BA6F86E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2F2F2"/>
          </w:tcPr>
          <w:p w14:paraId="2F957A77" w14:textId="77777777" w:rsidR="005A280A" w:rsidRDefault="005A28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DA7035A" w14:textId="77777777" w:rsidR="005A280A" w:rsidRDefault="00B002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vertAlign w:val="superscript"/>
        </w:rPr>
        <w:t xml:space="preserve">1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Discriminar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entre horas presenciales y no presenciales</w:t>
      </w:r>
    </w:p>
    <w:p w14:paraId="393ED3C5" w14:textId="77777777" w:rsidR="003E72F5" w:rsidRDefault="003E72F5" w:rsidP="003E72F5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CT: Comisión de Tesis, </w:t>
      </w:r>
      <w:r>
        <w:rPr>
          <w:rFonts w:ascii="Arial" w:eastAsia="Arial" w:hAnsi="Arial" w:cs="Arial"/>
          <w:b/>
          <w:sz w:val="20"/>
          <w:szCs w:val="20"/>
        </w:rPr>
        <w:t>sólo tiene que intervenir en aquellos cursos que no forman parte del rendimiento académico del estudiante</w:t>
      </w:r>
    </w:p>
    <w:p w14:paraId="50CE9B6C" w14:textId="77777777" w:rsidR="005A280A" w:rsidRDefault="00B00266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sz w:val="20"/>
          <w:szCs w:val="20"/>
        </w:rPr>
        <w:t>JA: Junta Académica</w:t>
      </w:r>
    </w:p>
    <w:p w14:paraId="212D52FB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D52B5E" w14:textId="77777777" w:rsidR="005A280A" w:rsidRDefault="00B00266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40" w:lineRule="auto"/>
        <w:ind w:left="0" w:hanging="2"/>
        <w:jc w:val="left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lightGray"/>
        </w:rPr>
        <w:t xml:space="preserve">                              Reservado para la Junta Académica </w:t>
      </w:r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 xml:space="preserve">TOTAL ITEM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>Ib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 xml:space="preserve">: 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>…….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>…… créditos</w:t>
      </w:r>
    </w:p>
    <w:p w14:paraId="26ED9A3B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4427E30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5EFA61F" w14:textId="77777777" w:rsidR="005A280A" w:rsidRDefault="00B0026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 – Otras actividades</w:t>
      </w:r>
    </w:p>
    <w:p w14:paraId="55C4ACF5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2C0798" w14:textId="77777777" w:rsidR="005A280A" w:rsidRDefault="00B002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II.a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 - Presentaciones a Reuniones científicas</w:t>
      </w:r>
    </w:p>
    <w:p w14:paraId="352C5532" w14:textId="77777777" w:rsidR="005A280A" w:rsidRDefault="00B00266">
      <w:pPr>
        <w:numPr>
          <w:ilvl w:val="0"/>
          <w:numId w:val="2"/>
        </w:numPr>
        <w:spacing w:line="240" w:lineRule="auto"/>
        <w:ind w:left="0" w:hanging="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IMPORTANTE: No consignar aquí Presentaciones que recibieron créditos en Reuniones previas. </w:t>
      </w:r>
    </w:p>
    <w:p w14:paraId="00CD2620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42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5A280A" w14:paraId="797ACF36" w14:textId="77777777">
        <w:tc>
          <w:tcPr>
            <w:tcW w:w="9242" w:type="dxa"/>
          </w:tcPr>
          <w:p w14:paraId="593C4DA0" w14:textId="77777777" w:rsidR="005A280A" w:rsidRDefault="00B0026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Cita completa: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autores (subrayar Doctorando), título del trabajo, nombre de la reunión, lugar y fecha de presentación </w:t>
            </w:r>
          </w:p>
        </w:tc>
      </w:tr>
      <w:tr w:rsidR="005A280A" w14:paraId="0DD30AD2" w14:textId="77777777">
        <w:tc>
          <w:tcPr>
            <w:tcW w:w="9242" w:type="dxa"/>
          </w:tcPr>
          <w:p w14:paraId="776C38FC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</w:tr>
      <w:tr w:rsidR="005A280A" w14:paraId="262B7B35" w14:textId="77777777">
        <w:tc>
          <w:tcPr>
            <w:tcW w:w="9242" w:type="dxa"/>
          </w:tcPr>
          <w:p w14:paraId="7452C3B9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</w:tr>
      <w:tr w:rsidR="005A280A" w14:paraId="5B266542" w14:textId="77777777">
        <w:tc>
          <w:tcPr>
            <w:tcW w:w="9242" w:type="dxa"/>
          </w:tcPr>
          <w:p w14:paraId="6D22626A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</w:tr>
      <w:tr w:rsidR="005A280A" w14:paraId="16D71DBD" w14:textId="77777777">
        <w:tc>
          <w:tcPr>
            <w:tcW w:w="9242" w:type="dxa"/>
          </w:tcPr>
          <w:p w14:paraId="6B076C6A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</w:tr>
      <w:tr w:rsidR="005A280A" w14:paraId="74A466EF" w14:textId="77777777">
        <w:tc>
          <w:tcPr>
            <w:tcW w:w="9242" w:type="dxa"/>
          </w:tcPr>
          <w:p w14:paraId="559C9F9E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</w:tr>
    </w:tbl>
    <w:p w14:paraId="620DC64C" w14:textId="77777777" w:rsidR="005A280A" w:rsidRDefault="005A280A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57D4BF8" w14:textId="77777777" w:rsidR="005A280A" w:rsidRDefault="00B0026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II.b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- Publicaciones Científicas</w:t>
      </w:r>
    </w:p>
    <w:p w14:paraId="72D83452" w14:textId="77777777" w:rsidR="005A280A" w:rsidRDefault="00B00266">
      <w:pPr>
        <w:numPr>
          <w:ilvl w:val="0"/>
          <w:numId w:val="2"/>
        </w:numPr>
        <w:spacing w:line="240" w:lineRule="auto"/>
        <w:ind w:left="0" w:hanging="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IMPORTANTE: No consignar aquí publicaciones que recibieron créditos en Reuniones previas.</w:t>
      </w:r>
    </w:p>
    <w:p w14:paraId="6B5C15B6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242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5A280A" w14:paraId="64900AAC" w14:textId="77777777">
        <w:tc>
          <w:tcPr>
            <w:tcW w:w="9242" w:type="dxa"/>
          </w:tcPr>
          <w:p w14:paraId="46B9E4EC" w14:textId="77777777" w:rsidR="005A280A" w:rsidRDefault="00B0026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Cita bibliográfica completa: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autores (subrayar Doctorando), título, año, revista/ libro, volumen/número, páginas, país</w:t>
            </w:r>
          </w:p>
        </w:tc>
      </w:tr>
      <w:tr w:rsidR="005A280A" w14:paraId="79D9339A" w14:textId="77777777">
        <w:tc>
          <w:tcPr>
            <w:tcW w:w="9242" w:type="dxa"/>
          </w:tcPr>
          <w:p w14:paraId="04F659A1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</w:tr>
      <w:tr w:rsidR="005A280A" w14:paraId="62EBCE48" w14:textId="77777777">
        <w:tc>
          <w:tcPr>
            <w:tcW w:w="9242" w:type="dxa"/>
          </w:tcPr>
          <w:p w14:paraId="1C9D8B0A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</w:tr>
      <w:tr w:rsidR="005A280A" w14:paraId="69B197BF" w14:textId="77777777">
        <w:tc>
          <w:tcPr>
            <w:tcW w:w="9242" w:type="dxa"/>
          </w:tcPr>
          <w:p w14:paraId="0B557D39" w14:textId="77777777" w:rsidR="005A280A" w:rsidRDefault="00B0026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</w:tr>
    </w:tbl>
    <w:p w14:paraId="5D176263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5264E4C" w14:textId="77777777" w:rsidR="005A280A" w:rsidRDefault="00B0026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II.c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– Pasantías</w:t>
      </w:r>
    </w:p>
    <w:p w14:paraId="0996ADC0" w14:textId="77777777" w:rsidR="005A280A" w:rsidRDefault="00B00266">
      <w:pPr>
        <w:spacing w:line="240" w:lineRule="auto"/>
        <w:ind w:left="0" w:hanging="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IMPORTANTE: </w:t>
      </w:r>
      <w:r>
        <w:rPr>
          <w:rFonts w:ascii="Arial" w:eastAsia="Arial" w:hAnsi="Arial" w:cs="Arial"/>
          <w:i/>
          <w:sz w:val="20"/>
          <w:szCs w:val="20"/>
        </w:rPr>
        <w:t xml:space="preserve">Adjuntar informe final aprobado avalado por Autoridad Competente, </w:t>
      </w:r>
      <w:r>
        <w:rPr>
          <w:rFonts w:ascii="Arial" w:eastAsia="Arial" w:hAnsi="Arial" w:cs="Arial"/>
          <w:sz w:val="20"/>
          <w:szCs w:val="20"/>
        </w:rPr>
        <w:t>No consignar aquí pasantías que recibieron créditos en Reuniones previas</w:t>
      </w:r>
    </w:p>
    <w:p w14:paraId="7494670E" w14:textId="77777777" w:rsidR="005A280A" w:rsidRDefault="005A280A">
      <w:pPr>
        <w:spacing w:line="240" w:lineRule="auto"/>
        <w:ind w:left="0" w:hanging="2"/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8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4385"/>
      </w:tblGrid>
      <w:tr w:rsidR="005A280A" w14:paraId="0FFD3F2E" w14:textId="77777777">
        <w:tc>
          <w:tcPr>
            <w:tcW w:w="4442" w:type="dxa"/>
          </w:tcPr>
          <w:p w14:paraId="7C4268C9" w14:textId="77777777" w:rsidR="005A280A" w:rsidRDefault="00B00266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Institución donde se realizó la Pasantía (localidad, país):</w:t>
            </w:r>
          </w:p>
        </w:tc>
        <w:tc>
          <w:tcPr>
            <w:tcW w:w="4385" w:type="dxa"/>
          </w:tcPr>
          <w:p w14:paraId="1ABAEC05" w14:textId="77777777" w:rsidR="005A280A" w:rsidRDefault="005A280A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2D152B0E" w14:textId="77777777">
        <w:tc>
          <w:tcPr>
            <w:tcW w:w="4442" w:type="dxa"/>
          </w:tcPr>
          <w:p w14:paraId="016D8681" w14:textId="77777777" w:rsidR="005A280A" w:rsidRDefault="00B00266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Período:</w:t>
            </w:r>
          </w:p>
        </w:tc>
        <w:tc>
          <w:tcPr>
            <w:tcW w:w="4385" w:type="dxa"/>
          </w:tcPr>
          <w:p w14:paraId="61CDBE94" w14:textId="77777777" w:rsidR="005A280A" w:rsidRDefault="005A280A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1D350097" w14:textId="77777777">
        <w:tc>
          <w:tcPr>
            <w:tcW w:w="4442" w:type="dxa"/>
          </w:tcPr>
          <w:p w14:paraId="20217D9F" w14:textId="77777777" w:rsidR="005A280A" w:rsidRDefault="00B00266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Profesor o Investigador responsable:</w:t>
            </w:r>
          </w:p>
        </w:tc>
        <w:tc>
          <w:tcPr>
            <w:tcW w:w="4385" w:type="dxa"/>
          </w:tcPr>
          <w:p w14:paraId="3FDD05D1" w14:textId="77777777" w:rsidR="005A280A" w:rsidRDefault="005A280A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645648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8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4385"/>
      </w:tblGrid>
      <w:tr w:rsidR="005A280A" w14:paraId="76D46E87" w14:textId="77777777">
        <w:tc>
          <w:tcPr>
            <w:tcW w:w="4442" w:type="dxa"/>
          </w:tcPr>
          <w:p w14:paraId="454ECF30" w14:textId="77777777" w:rsidR="005A280A" w:rsidRDefault="00B00266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Institución donde se realizó la Pasantía (localidad, país):</w:t>
            </w:r>
          </w:p>
        </w:tc>
        <w:tc>
          <w:tcPr>
            <w:tcW w:w="4385" w:type="dxa"/>
          </w:tcPr>
          <w:p w14:paraId="7B6F45C4" w14:textId="77777777" w:rsidR="005A280A" w:rsidRDefault="005A280A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2FF88C37" w14:textId="77777777">
        <w:tc>
          <w:tcPr>
            <w:tcW w:w="4442" w:type="dxa"/>
          </w:tcPr>
          <w:p w14:paraId="4EA13AD6" w14:textId="77777777" w:rsidR="005A280A" w:rsidRDefault="00B00266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Período:</w:t>
            </w:r>
          </w:p>
        </w:tc>
        <w:tc>
          <w:tcPr>
            <w:tcW w:w="4385" w:type="dxa"/>
          </w:tcPr>
          <w:p w14:paraId="1A5AFF15" w14:textId="77777777" w:rsidR="005A280A" w:rsidRDefault="005A280A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280A" w14:paraId="3A551BB9" w14:textId="77777777">
        <w:tc>
          <w:tcPr>
            <w:tcW w:w="4442" w:type="dxa"/>
          </w:tcPr>
          <w:p w14:paraId="6D27EDAC" w14:textId="77777777" w:rsidR="005A280A" w:rsidRDefault="00B00266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Profesor o Investigador responsable:</w:t>
            </w:r>
          </w:p>
        </w:tc>
        <w:tc>
          <w:tcPr>
            <w:tcW w:w="4385" w:type="dxa"/>
          </w:tcPr>
          <w:p w14:paraId="2FD5DB91" w14:textId="77777777" w:rsidR="005A280A" w:rsidRDefault="005A280A">
            <w:pP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155E13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C6DEE3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61782B" w14:textId="77777777" w:rsidR="005A280A" w:rsidRDefault="00B00266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40" w:lineRule="auto"/>
        <w:ind w:left="0" w:hanging="2"/>
        <w:jc w:val="left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lightGray"/>
        </w:rPr>
        <w:t xml:space="preserve">                              Reservado para la Junta Académica </w:t>
      </w:r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 xml:space="preserve">TOTAL ITEM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>IIc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 xml:space="preserve">: 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>…….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zCs w:val="20"/>
          <w:highlight w:val="lightGray"/>
        </w:rPr>
        <w:t>…… créditos</w:t>
      </w:r>
    </w:p>
    <w:p w14:paraId="624BCAF5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B601D5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1710047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7246A99" w14:textId="77777777" w:rsidR="005A280A" w:rsidRDefault="00B0026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III – Otros</w:t>
      </w:r>
    </w:p>
    <w:p w14:paraId="2B1A6260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3CBAD8" w14:textId="77777777" w:rsidR="005A280A" w:rsidRDefault="00B00266">
      <w:pPr>
        <w:numPr>
          <w:ilvl w:val="0"/>
          <w:numId w:val="2"/>
        </w:numPr>
        <w:spacing w:line="240" w:lineRule="auto"/>
        <w:ind w:left="0" w:hanging="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IMPORTANTE: No consignar aquí otras actividades informadas en reuniones previas.</w:t>
      </w:r>
    </w:p>
    <w:p w14:paraId="6AD8AC42" w14:textId="77777777" w:rsidR="005A280A" w:rsidRDefault="005A2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5555E3C" w14:textId="77777777" w:rsidR="005A280A" w:rsidRDefault="00B002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Otras actividades relacionadas con el trabajo de tesis (cursos, talleres o seminarios dictados, actividad docente, dirección de becarios, dirección de estudiantes etc.).</w:t>
      </w:r>
    </w:p>
    <w:p w14:paraId="070CD9D3" w14:textId="77777777" w:rsidR="005A280A" w:rsidRDefault="005A28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30D25B5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6C511D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870C6DD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89D38C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854B60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FA9471E" w14:textId="77777777" w:rsidR="005A280A" w:rsidRDefault="00B00266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Los datos consignados en la presente planilla tienen carácter de declaración jurada.</w:t>
      </w:r>
    </w:p>
    <w:p w14:paraId="3C1A07F1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AF6B50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B4AFD5" w14:textId="77777777" w:rsidR="005A280A" w:rsidRDefault="005A280A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CA5B10" w14:textId="77777777" w:rsidR="005A280A" w:rsidRDefault="00B00266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--------------------------------------------</w:t>
      </w:r>
    </w:p>
    <w:p w14:paraId="2914691A" w14:textId="77777777" w:rsidR="005A280A" w:rsidRDefault="00B00266">
      <w:pPr>
        <w:ind w:left="0" w:hanging="2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Firma y aclaración</w:t>
      </w:r>
    </w:p>
    <w:sectPr w:rsidR="005A2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701" w:bottom="1417" w:left="1701" w:header="85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6209" w14:textId="77777777" w:rsidR="00071984" w:rsidRDefault="00071984">
      <w:pPr>
        <w:spacing w:line="240" w:lineRule="auto"/>
        <w:ind w:left="0" w:hanging="2"/>
      </w:pPr>
      <w:r>
        <w:separator/>
      </w:r>
    </w:p>
  </w:endnote>
  <w:endnote w:type="continuationSeparator" w:id="0">
    <w:p w14:paraId="632FA540" w14:textId="77777777" w:rsidR="00071984" w:rsidRDefault="000719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DD05" w14:textId="77777777" w:rsidR="003E72F5" w:rsidRDefault="003E72F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3CFA" w14:textId="430348E2" w:rsidR="005A280A" w:rsidRDefault="00B00266">
    <w:pPr>
      <w:pBdr>
        <w:top w:val="single" w:sz="4" w:space="1" w:color="D9D9D9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09663E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</w:t>
    </w:r>
  </w:p>
  <w:p w14:paraId="53A9226E" w14:textId="77777777" w:rsidR="005A280A" w:rsidRDefault="005A280A">
    <w:pPr>
      <w:pBdr>
        <w:top w:val="single" w:sz="4" w:space="1" w:color="D9D9D9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</w:p>
  <w:p w14:paraId="1A9AA71C" w14:textId="77777777" w:rsidR="005A280A" w:rsidRDefault="005A280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AF7" w14:textId="77777777" w:rsidR="003E72F5" w:rsidRDefault="003E72F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B07E" w14:textId="77777777" w:rsidR="00071984" w:rsidRDefault="00071984">
      <w:pPr>
        <w:spacing w:line="240" w:lineRule="auto"/>
        <w:ind w:left="0" w:hanging="2"/>
      </w:pPr>
      <w:r>
        <w:separator/>
      </w:r>
    </w:p>
  </w:footnote>
  <w:footnote w:type="continuationSeparator" w:id="0">
    <w:p w14:paraId="505B47F2" w14:textId="77777777" w:rsidR="00071984" w:rsidRDefault="000719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41A2" w14:textId="77777777" w:rsidR="003E72F5" w:rsidRDefault="003E72F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16C7" w14:textId="77777777" w:rsidR="005A280A" w:rsidRDefault="00B00266">
    <w:pPr>
      <w:pBdr>
        <w:top w:val="nil"/>
        <w:left w:val="nil"/>
        <w:bottom w:val="nil"/>
        <w:right w:val="nil"/>
        <w:between w:val="nil"/>
      </w:pBdr>
      <w:tabs>
        <w:tab w:val="left" w:pos="1290"/>
      </w:tabs>
      <w:spacing w:line="240" w:lineRule="auto"/>
      <w:ind w:left="0" w:hanging="2"/>
      <w:jc w:val="left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ED7B15" wp14:editId="2C97B942">
              <wp:simplePos x="0" y="0"/>
              <wp:positionH relativeFrom="column">
                <wp:posOffset>266700</wp:posOffset>
              </wp:positionH>
              <wp:positionV relativeFrom="paragraph">
                <wp:posOffset>-12699</wp:posOffset>
              </wp:positionV>
              <wp:extent cx="5057775" cy="585470"/>
              <wp:effectExtent l="0" t="0" r="0" b="0"/>
              <wp:wrapSquare wrapText="bothSides" distT="0" distB="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21875" y="3492028"/>
                        <a:ext cx="504825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68124" w14:textId="77777777" w:rsidR="005A280A" w:rsidRDefault="00B0026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>Universidad Nacional de Río Cuarto</w:t>
                          </w:r>
                        </w:p>
                        <w:p w14:paraId="14D52BCE" w14:textId="77777777" w:rsidR="005A280A" w:rsidRDefault="00B0026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>Facultad de Ciencias Exactas, Físico-Químicas y Naturales</w:t>
                          </w:r>
                        </w:p>
                        <w:p w14:paraId="50FE3CB3" w14:textId="624C10E0" w:rsidR="005A280A" w:rsidRDefault="00B0026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</w:rPr>
                            <w:t>Secretaría de Posgrado</w:t>
                          </w:r>
                        </w:p>
                        <w:p w14:paraId="446B8814" w14:textId="77777777" w:rsidR="005A280A" w:rsidRDefault="005A280A">
                          <w:pPr>
                            <w:ind w:left="0" w:hanging="2"/>
                            <w:jc w:val="center"/>
                          </w:pPr>
                        </w:p>
                        <w:p w14:paraId="6C503411" w14:textId="77777777" w:rsidR="005A280A" w:rsidRDefault="005A280A">
                          <w:pPr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D7B15" id="Rectángulo 1" o:spid="_x0000_s1026" style="position:absolute;margin-left:21pt;margin-top:-1pt;width:398.25pt;height:46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" filled="f" stroked="f">
              <v:textbox inset="2.53958mm,1.2694mm,2.53958mm,1.2694mm">
                <w:txbxContent>
                  <w:p w14:paraId="7D468124" w14:textId="77777777" w:rsidR="005A280A" w:rsidRDefault="00B00266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</w:rPr>
                      <w:t>Universidad Nacional de Río Cuarto</w:t>
                    </w:r>
                  </w:p>
                  <w:p w14:paraId="14D52BCE" w14:textId="77777777" w:rsidR="005A280A" w:rsidRDefault="00B00266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</w:rPr>
                      <w:t>Facultad de Ciencias Exactas, Físico-Químicas y Naturales</w:t>
                    </w:r>
                  </w:p>
                  <w:p w14:paraId="50FE3CB3" w14:textId="624C10E0" w:rsidR="005A280A" w:rsidRDefault="00B00266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</w:rPr>
                      <w:t>Secretaría de Posgrado</w:t>
                    </w:r>
                  </w:p>
                  <w:p w14:paraId="446B8814" w14:textId="77777777" w:rsidR="005A280A" w:rsidRDefault="005A280A">
                    <w:pPr>
                      <w:ind w:left="0" w:hanging="2"/>
                      <w:jc w:val="center"/>
                    </w:pPr>
                  </w:p>
                  <w:p w14:paraId="6C503411" w14:textId="77777777" w:rsidR="005A280A" w:rsidRDefault="005A280A">
                    <w:pPr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3AAF0A4" wp14:editId="5FDEB159">
          <wp:simplePos x="0" y="0"/>
          <wp:positionH relativeFrom="column">
            <wp:posOffset>-22224</wp:posOffset>
          </wp:positionH>
          <wp:positionV relativeFrom="paragraph">
            <wp:posOffset>-20319</wp:posOffset>
          </wp:positionV>
          <wp:extent cx="532765" cy="6731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957681" w14:textId="77777777" w:rsidR="005A280A" w:rsidRDefault="005A280A">
    <w:pPr>
      <w:pBdr>
        <w:top w:val="nil"/>
        <w:left w:val="nil"/>
        <w:bottom w:val="nil"/>
        <w:right w:val="nil"/>
        <w:between w:val="nil"/>
      </w:pBdr>
      <w:tabs>
        <w:tab w:val="left" w:pos="1290"/>
      </w:tabs>
      <w:spacing w:line="240" w:lineRule="auto"/>
      <w:ind w:left="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18C3" w14:textId="77777777" w:rsidR="003E72F5" w:rsidRDefault="003E72F5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754A"/>
    <w:multiLevelType w:val="multilevel"/>
    <w:tmpl w:val="C2A481FA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3A70F5"/>
    <w:multiLevelType w:val="multilevel"/>
    <w:tmpl w:val="606A355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0A"/>
    <w:rsid w:val="00071984"/>
    <w:rsid w:val="0009663E"/>
    <w:rsid w:val="002C3EFF"/>
    <w:rsid w:val="002C6E68"/>
    <w:rsid w:val="003E72F5"/>
    <w:rsid w:val="005A280A"/>
    <w:rsid w:val="00B0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98F08A"/>
  <w15:docId w15:val="{6580ECD3-B415-466E-A9E7-50202DA5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line="240" w:lineRule="auto"/>
      <w:ind w:firstLine="0"/>
      <w:jc w:val="center"/>
    </w:pPr>
    <w:rPr>
      <w:rFonts w:ascii="Arial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AR" w:eastAsia="es-ES"/>
    </w:rPr>
  </w:style>
  <w:style w:type="paragraph" w:customStyle="1" w:styleId="Estilo2">
    <w:name w:val="Estilo2"/>
    <w:basedOn w:val="Normal"/>
    <w:pPr>
      <w:ind w:firstLine="0"/>
    </w:pPr>
    <w:rPr>
      <w:rFonts w:ascii="Arial" w:hAnsi="Arial" w:cs="Arial"/>
      <w:i/>
      <w:iCs/>
    </w:rPr>
  </w:style>
  <w:style w:type="character" w:customStyle="1" w:styleId="Estilo2Car">
    <w:name w:val="Estilo2 Car"/>
    <w:basedOn w:val="Fuentedeprrafopredeter"/>
    <w:rPr>
      <w:rFonts w:ascii="Arial" w:hAnsi="Arial" w:cs="Arial"/>
      <w:i/>
      <w:iCs/>
      <w:w w:val="100"/>
      <w:position w:val="-1"/>
      <w:effect w:val="none"/>
      <w:vertAlign w:val="baseline"/>
      <w:cs w:val="0"/>
      <w:em w:val="none"/>
      <w:lang w:val="en-US"/>
    </w:rPr>
  </w:style>
  <w:style w:type="paragraph" w:styleId="Prrafodelista">
    <w:name w:val="List Paragraph"/>
    <w:basedOn w:val="Normal"/>
    <w:pPr>
      <w:ind w:left="720"/>
    </w:pPr>
  </w:style>
  <w:style w:type="character" w:styleId="Hipervnculo">
    <w:name w:val="Hyperlink"/>
    <w:basedOn w:val="Fuentedeprrafopredeter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spacing w:line="240" w:lineRule="auto"/>
      <w:ind w:firstLine="0"/>
      <w:jc w:val="left"/>
    </w:pPr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Epgrafe">
    <w:name w:val="Epígrafe"/>
    <w:basedOn w:val="Normal"/>
    <w:next w:val="Normal"/>
    <w:pPr>
      <w:spacing w:line="240" w:lineRule="auto"/>
      <w:ind w:left="-567" w:firstLine="0"/>
    </w:pPr>
    <w:rPr>
      <w:rFonts w:ascii="Garamond" w:hAnsi="Garamond" w:cs="Garamond"/>
      <w:b/>
      <w:bCs/>
      <w:i/>
      <w:iCs/>
      <w:sz w:val="16"/>
      <w:szCs w:val="16"/>
      <w:lang w:val="en-U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pPr>
      <w:spacing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ictexto">
    <w:name w:val="cic_texto"/>
    <w:basedOn w:val="Default"/>
    <w:next w:val="Default"/>
    <w:rPr>
      <w:color w:val="auto"/>
    </w:rPr>
  </w:style>
  <w:style w:type="paragraph" w:styleId="Textodebloque">
    <w:name w:val="Block Text"/>
    <w:basedOn w:val="Default"/>
    <w:next w:val="Default"/>
    <w:rPr>
      <w:color w:val="aut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KE1kuVpsEnCPptxwZPOu7eZ8A==">AMUW2mXDngD5Uz5fZOKDpjVzJHFWiRIwRcp7w9+f541Lla7tx44g56gF+Q3koMRTqxmrzwZyq6C3TV1R+G1ZIkDRt9mZLahW+3/uIrgkFO2aSmhqbmNGLkFdHzXgVoHT7nJYvCeC0grC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Marta</dc:creator>
  <cp:lastModifiedBy>Usuario</cp:lastModifiedBy>
  <cp:revision>3</cp:revision>
  <dcterms:created xsi:type="dcterms:W3CDTF">2015-04-24T19:35:00Z</dcterms:created>
  <dcterms:modified xsi:type="dcterms:W3CDTF">2022-04-02T10:56:00Z</dcterms:modified>
</cp:coreProperties>
</file>