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84" w:rsidRDefault="00EA1F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</w:pPr>
      <w:r>
        <w:pict w14:anchorId="0D5E9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8D70FF" w:rsidRDefault="008D70FF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8D70FF" w:rsidRDefault="008D70FF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8D70FF" w:rsidRDefault="008D70FF">
      <w:pPr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755C84" w:rsidRDefault="00EA1F92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CAR</w:t>
      </w:r>
      <w:r>
        <w:rPr>
          <w:rFonts w:ascii="Arial" w:eastAsia="Arial" w:hAnsi="Arial" w:cs="Arial"/>
          <w:b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TULA:</w:t>
      </w:r>
    </w:p>
    <w:p w:rsidR="00755C84" w:rsidRDefault="00EA1F92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INFORME ANUAL DE AVANCE DE TESIS DOCTORAL</w:t>
      </w:r>
    </w:p>
    <w:p w:rsidR="00755C84" w:rsidRDefault="00EA1F92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……………………………………………………………….………………………</w:t>
      </w:r>
    </w:p>
    <w:p w:rsidR="00755C84" w:rsidRDefault="00EA1F92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808080"/>
          <w:sz w:val="18"/>
          <w:szCs w:val="18"/>
        </w:rPr>
        <w:t xml:space="preserve"> (Indicar la Carrera en la cual está inscripto)</w:t>
      </w:r>
    </w:p>
    <w:p w:rsidR="00755C84" w:rsidRDefault="00755C84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8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1"/>
        <w:gridCol w:w="4250"/>
      </w:tblGrid>
      <w:tr w:rsidR="00755C84">
        <w:tc>
          <w:tcPr>
            <w:tcW w:w="8721" w:type="dxa"/>
            <w:gridSpan w:val="2"/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1) D</w:t>
            </w:r>
            <w:r>
              <w:rPr>
                <w:rFonts w:ascii="Arial" w:eastAsia="Arial" w:hAnsi="Arial" w:cs="Arial"/>
                <w:b/>
              </w:rPr>
              <w:t>octorando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Apellidos: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Nombres: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Tipo y número)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</w:tr>
      <w:tr w:rsidR="00755C84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2.1) </w:t>
            </w:r>
            <w:r>
              <w:rPr>
                <w:rFonts w:ascii="Arial" w:eastAsia="Arial" w:hAnsi="Arial" w:cs="Arial"/>
                <w:b/>
              </w:rPr>
              <w:t>Director de Tesis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Apellidos: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Nombres: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Tipo y número)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</w:tr>
      <w:tr w:rsidR="00755C84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2.2) C</w:t>
            </w:r>
            <w:r>
              <w:rPr>
                <w:rFonts w:ascii="Arial" w:eastAsia="Arial" w:hAnsi="Arial" w:cs="Arial"/>
                <w:b/>
              </w:rPr>
              <w:t>odirector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(si lo hubiese)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Apellidos: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Nombres: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Tipo y número)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</w:tr>
      <w:tr w:rsidR="00755C84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3) Título de la Tesis </w:t>
            </w:r>
            <w:r>
              <w:rPr>
                <w:rFonts w:ascii="Arial" w:eastAsia="Arial" w:hAnsi="Arial" w:cs="Arial"/>
                <w:i/>
              </w:rPr>
              <w:t>(según Disposición de Inscripción)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755C84" w:rsidRDefault="00EA1F92">
            <w:pPr>
              <w:ind w:left="0" w:hanging="2"/>
              <w:rPr>
                <w:rFonts w:ascii="Arial" w:eastAsia="Arial" w:hAnsi="Arial" w:cs="Arial"/>
                <w:i/>
              </w:rPr>
            </w:pPr>
            <w:proofErr w:type="gramStart"/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b/>
              </w:rPr>
              <w:t>¿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El título fue modificado? </w:t>
            </w:r>
            <w:r>
              <w:rPr>
                <w:rFonts w:ascii="Arial" w:eastAsia="Arial" w:hAnsi="Arial" w:cs="Arial"/>
                <w:i/>
              </w:rPr>
              <w:t xml:space="preserve">(Si/No)  </w:t>
            </w:r>
          </w:p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Nuevo título Tesis </w:t>
            </w:r>
            <w:r>
              <w:rPr>
                <w:rFonts w:ascii="Arial" w:eastAsia="Arial" w:hAnsi="Arial" w:cs="Arial"/>
                <w:b/>
                <w:i/>
              </w:rPr>
              <w:t>(según Disposición):</w:t>
            </w:r>
          </w:p>
        </w:tc>
      </w:tr>
      <w:tr w:rsidR="00755C84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4) Año de Ingreso/Disposición de Inscripción:</w:t>
            </w:r>
          </w:p>
        </w:tc>
      </w:tr>
      <w:tr w:rsidR="00755C84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5) Informe Número:</w:t>
            </w:r>
          </w:p>
        </w:tc>
      </w:tr>
      <w:tr w:rsidR="00755C84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6) Solicita reunión con la Comisión de Tesis: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(Si/No)</w:t>
            </w:r>
          </w:p>
        </w:tc>
      </w:tr>
      <w:tr w:rsidR="00755C84"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7) </w:t>
            </w:r>
            <w:r>
              <w:rPr>
                <w:rFonts w:ascii="Arial" w:eastAsia="Arial" w:hAnsi="Arial" w:cs="Arial"/>
                <w:b/>
              </w:rPr>
              <w:t>Integrantes de la comisión de Tesis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755C84">
        <w:trPr>
          <w:trHeight w:val="220"/>
        </w:trPr>
        <w:tc>
          <w:tcPr>
            <w:tcW w:w="8721" w:type="dxa"/>
            <w:gridSpan w:val="2"/>
          </w:tcPr>
          <w:p w:rsidR="00755C84" w:rsidRDefault="00EA1F92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Integrante 1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Apellidos: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Nombres: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Tipo y número)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</w:tr>
      <w:tr w:rsidR="00755C84">
        <w:trPr>
          <w:trHeight w:val="220"/>
        </w:trPr>
        <w:tc>
          <w:tcPr>
            <w:tcW w:w="8721" w:type="dxa"/>
            <w:gridSpan w:val="2"/>
          </w:tcPr>
          <w:p w:rsidR="00755C84" w:rsidRDefault="00EA1F92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Integrante 2</w:t>
            </w:r>
          </w:p>
        </w:tc>
      </w:tr>
      <w:tr w:rsidR="00755C84">
        <w:trPr>
          <w:trHeight w:val="349"/>
        </w:trPr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Apellidos: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Nombres:</w:t>
            </w:r>
          </w:p>
        </w:tc>
      </w:tr>
      <w:tr w:rsidR="00755C84">
        <w:trPr>
          <w:trHeight w:val="349"/>
        </w:trPr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Tipo y número)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</w:tr>
      <w:tr w:rsidR="00755C84">
        <w:trPr>
          <w:trHeight w:val="220"/>
        </w:trPr>
        <w:tc>
          <w:tcPr>
            <w:tcW w:w="8721" w:type="dxa"/>
            <w:gridSpan w:val="2"/>
          </w:tcPr>
          <w:p w:rsidR="00755C84" w:rsidRDefault="00EA1F92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Integrante 3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Apellidos: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Nombres:</w:t>
            </w:r>
          </w:p>
        </w:tc>
      </w:tr>
      <w:tr w:rsidR="00755C84">
        <w:tc>
          <w:tcPr>
            <w:tcW w:w="4471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Tipo y número)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250" w:type="dxa"/>
          </w:tcPr>
          <w:p w:rsidR="00755C84" w:rsidRDefault="00EA1F92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Correo electrónico:</w:t>
            </w:r>
          </w:p>
        </w:tc>
      </w:tr>
    </w:tbl>
    <w:p w:rsidR="00755C84" w:rsidRDefault="00755C84">
      <w:pPr>
        <w:spacing w:line="240" w:lineRule="auto"/>
        <w:ind w:left="0" w:hanging="2"/>
      </w:pPr>
    </w:p>
    <w:p w:rsidR="00755C84" w:rsidRDefault="00755C84">
      <w:pPr>
        <w:spacing w:line="240" w:lineRule="auto"/>
        <w:ind w:left="0" w:hanging="2"/>
      </w:pPr>
    </w:p>
    <w:sectPr w:rsidR="00755C84">
      <w:headerReference w:type="default" r:id="rId7"/>
      <w:pgSz w:w="11907" w:h="16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92" w:rsidRDefault="00EA1F92">
      <w:pPr>
        <w:spacing w:line="240" w:lineRule="auto"/>
        <w:ind w:left="0" w:hanging="2"/>
      </w:pPr>
      <w:r>
        <w:separator/>
      </w:r>
    </w:p>
  </w:endnote>
  <w:endnote w:type="continuationSeparator" w:id="0">
    <w:p w:rsidR="00EA1F92" w:rsidRDefault="00EA1F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92" w:rsidRDefault="00EA1F92">
      <w:pPr>
        <w:spacing w:line="240" w:lineRule="auto"/>
        <w:ind w:left="0" w:hanging="2"/>
      </w:pPr>
      <w:r>
        <w:separator/>
      </w:r>
    </w:p>
  </w:footnote>
  <w:footnote w:type="continuationSeparator" w:id="0">
    <w:p w:rsidR="00EA1F92" w:rsidRDefault="00EA1F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84" w:rsidRDefault="00EA1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723900</wp:posOffset>
              </wp:positionH>
              <wp:positionV relativeFrom="paragraph">
                <wp:posOffset>368300</wp:posOffset>
              </wp:positionV>
              <wp:extent cx="4095750" cy="70294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02888" y="3433290"/>
                        <a:ext cx="4086225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5C84" w:rsidRDefault="00EA1F9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20"/>
                            </w:rPr>
                            <w:t>Universidad Nacional de Río Cuarto</w:t>
                          </w:r>
                        </w:p>
                        <w:p w:rsidR="00755C84" w:rsidRDefault="00EA1F9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20"/>
                            </w:rPr>
                            <w:t>Facultad de Ciencias Exactas, Físico-Químicas y Naturales</w:t>
                          </w:r>
                        </w:p>
                        <w:p w:rsidR="00755C84" w:rsidRDefault="00EA1F92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i/>
                              <w:color w:val="000000"/>
                              <w:sz w:val="20"/>
                            </w:rPr>
                            <w:t>Secretaría de Posgrado</w:t>
                          </w:r>
                        </w:p>
                        <w:p w:rsidR="00755C84" w:rsidRDefault="00755C84">
                          <w:pPr>
                            <w:ind w:left="0" w:hanging="2"/>
                            <w:jc w:val="cente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368300</wp:posOffset>
              </wp:positionV>
              <wp:extent cx="4095750" cy="70294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5750" cy="7029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63501</wp:posOffset>
          </wp:positionH>
          <wp:positionV relativeFrom="paragraph">
            <wp:posOffset>400050</wp:posOffset>
          </wp:positionV>
          <wp:extent cx="532765" cy="6731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276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55C84" w:rsidRDefault="00EA1F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-63499</wp:posOffset>
              </wp:positionH>
              <wp:positionV relativeFrom="paragraph">
                <wp:posOffset>952500</wp:posOffset>
              </wp:positionV>
              <wp:extent cx="5507990" cy="1270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92005" y="3780000"/>
                        <a:ext cx="55079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952500</wp:posOffset>
              </wp:positionV>
              <wp:extent cx="550799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799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84"/>
    <w:rsid w:val="00755C84"/>
    <w:rsid w:val="008D70FF"/>
    <w:rsid w:val="00E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A339BC"/>
  <w15:docId w15:val="{C276C256-B57A-4538-A1C9-7F4B7D17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stilo2">
    <w:name w:val="Estilo2"/>
    <w:basedOn w:val="Normal"/>
    <w:pPr>
      <w:ind w:firstLine="0"/>
    </w:pPr>
    <w:rPr>
      <w:rFonts w:ascii="Arial" w:hAnsi="Arial" w:cs="Arial"/>
      <w:i/>
    </w:rPr>
  </w:style>
  <w:style w:type="character" w:customStyle="1" w:styleId="Estilo2Car">
    <w:name w:val="Estilo2 Car"/>
    <w:basedOn w:val="Fuentedeprrafopredeter"/>
    <w:rPr>
      <w:rFonts w:ascii="Arial" w:hAnsi="Arial" w:cs="Arial"/>
      <w:i/>
      <w:w w:val="100"/>
      <w:position w:val="-1"/>
      <w:effect w:val="none"/>
      <w:vertAlign w:val="baseline"/>
      <w:cs w:val="0"/>
      <w:em w:val="none"/>
      <w:lang w:val="en-U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basedOn w:val="Fuentedeprrafopredeter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arCar2">
    <w:name w:val="Car Car2"/>
    <w:basedOn w:val="Fuentedeprrafopredete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customStyle="1" w:styleId="Epgrafe">
    <w:name w:val="Epígrafe"/>
    <w:basedOn w:val="Normal"/>
    <w:next w:val="Normal"/>
    <w:pPr>
      <w:spacing w:line="240" w:lineRule="auto"/>
      <w:ind w:left="-567" w:firstLine="0"/>
    </w:pPr>
    <w:rPr>
      <w:rFonts w:ascii="Garamond" w:hAnsi="Garamond"/>
      <w:b/>
      <w:i/>
      <w:sz w:val="16"/>
      <w:szCs w:val="20"/>
      <w:lang w:val="en-U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line="240" w:lineRule="auto"/>
    </w:pPr>
  </w:style>
  <w:style w:type="character" w:customStyle="1" w:styleId="CarCar1">
    <w:name w:val="Car Car1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basedOn w:val="Fuentedeprrafoprede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zgiQ5Gd9nsZ9sh1ceAbbO2v4nQ==">AMUW2mX4xGGZlqHiA0/JEE2uxFWuotaUgeQ5nG9sXkRwmwo083tsdOGEb+y8SkGV7SH1KsMP6nF3ipDxiyUrTzTTHln6kLwpv7QYmaKLiQnlNO+6QjKvEJs=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Marta</dc:creator>
  <cp:lastModifiedBy>Admin</cp:lastModifiedBy>
  <cp:revision>2</cp:revision>
  <dcterms:created xsi:type="dcterms:W3CDTF">2009-06-06T15:39:00Z</dcterms:created>
  <dcterms:modified xsi:type="dcterms:W3CDTF">2021-05-03T11:32:00Z</dcterms:modified>
</cp:coreProperties>
</file>